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23EE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Verdana" w:hAnsi="Verdana" w:cs="Verdana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>CÁC LOẠI PHƯƠNG TIỆN GIAO THÔNG BÉ BIẾT</w:t>
      </w:r>
    </w:p>
    <w:p w14:paraId="3BBA4E2F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I/ CHUẨN BỊ:</w:t>
      </w:r>
    </w:p>
    <w:p w14:paraId="75562A0D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1. Cô</w:t>
      </w:r>
      <w:r>
        <w:rPr>
          <w:color w:val="000000" w:themeColor="text1"/>
          <w:sz w:val="28"/>
          <w:szCs w:val="28"/>
        </w:rPr>
        <w:t>:</w:t>
      </w:r>
    </w:p>
    <w:p w14:paraId="059831C8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Giao nhiệm vụ cho trẻ về nhà:</w:t>
      </w:r>
    </w:p>
    <w:p w14:paraId="3ABA7F47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Khám phá (hỏi ba mẹ) về những loại  PTGT  đường thủy mà bé  chưa biết?</w:t>
      </w:r>
    </w:p>
    <w:p w14:paraId="1FB1946C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+ Sưu tầm 1 số hình ảnh về những loại  PTGT  đường thủy </w:t>
      </w:r>
      <w:r>
        <w:rPr>
          <w:color w:val="000000" w:themeColor="text1"/>
          <w:sz w:val="28"/>
          <w:szCs w:val="28"/>
        </w:rPr>
        <w:br/>
        <w:t>+ 1 số tranh, hình ảnh về những loại PTGT đường thủy</w:t>
      </w:r>
    </w:p>
    <w:p w14:paraId="7A97AD9A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Loto, hình ghép về 1 số loại PTGT đường thủy</w:t>
      </w:r>
    </w:p>
    <w:p w14:paraId="27EBD9E5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Chuẩn bị một số câu hỏi</w:t>
      </w:r>
    </w:p>
    <w:p w14:paraId="1E12DDDE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2. Trẻ:</w:t>
      </w:r>
    </w:p>
    <w:p w14:paraId="54D63F8D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Mỗi trẻ tự  giới thiệu cho các bạn biết về những hình ảnh một số loại  PTGT  đường thủy mà bé đã sưu  tầm được</w:t>
      </w:r>
    </w:p>
    <w:p w14:paraId="3A50DD03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Hỏi ba mẹ về các PTGT đường thủy mà bé chưa biết.</w:t>
      </w:r>
    </w:p>
    <w:p w14:paraId="4B3B9F4B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II/ TIẾN HÀNH:</w:t>
      </w:r>
    </w:p>
    <w:p w14:paraId="495AECF8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Những loại PTGT đường thủy mà bé biết:</w:t>
      </w:r>
    </w:p>
    <w:p w14:paraId="4041AF13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Cho trẻ xem tranh về 1 số loại PTGT đường thủy, đặt câu hỏi:</w:t>
      </w:r>
    </w:p>
    <w:p w14:paraId="32E64298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+ Những loại PTGT đường thủy nào mà con biết? </w:t>
      </w:r>
    </w:p>
    <w:p w14:paraId="4695A120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Cách phân biệt PTGT đường thủy chở hàng và chở khách?</w:t>
      </w:r>
    </w:p>
    <w:p w14:paraId="755335A5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- Cùng nhau thi tài:</w:t>
      </w:r>
    </w:p>
    <w:p w14:paraId="143DDFCC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Chia 4 nhóm -&gt;  Về sắp xếp,phân loại các PTGT đường thủy</w:t>
      </w:r>
    </w:p>
    <w:p w14:paraId="24BF5B78" w14:textId="77777777" w:rsidR="00320E34" w:rsidRDefault="00320E34" w:rsidP="00320E34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 - Quan sát 1 số tranh về các loại PTGT đường thủy ( cô sưu tầm ) nhận  ra  PTGT có dạng tròn, dài.</w:t>
      </w:r>
    </w:p>
    <w:p w14:paraId="7B8B4863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34"/>
    <w:rsid w:val="00320E34"/>
    <w:rsid w:val="007E0CB6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75B1"/>
  <w15:chartTrackingRefBased/>
  <w15:docId w15:val="{9775FE45-815A-4253-84F5-AFB7E94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2024-09-21T07:48:00Z</dcterms:created>
  <dcterms:modified xsi:type="dcterms:W3CDTF">2024-09-21T07:48:00Z</dcterms:modified>
</cp:coreProperties>
</file>